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AD" w:rsidRPr="0054041D" w:rsidRDefault="008B0EF8" w:rsidP="005C2BAD">
      <w:pPr>
        <w:jc w:val="center"/>
        <w:rPr>
          <w:sz w:val="234"/>
          <w:szCs w:val="2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22860</wp:posOffset>
            </wp:positionV>
            <wp:extent cx="23717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2" name="Picture 2" descr="C:\Users\amm4\AppData\Local\Microsoft\Windows\INetCache\Content.Word\Day of Service anniversary Logo square - 900 x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4\AppData\Local\Microsoft\Windows\INetCache\Content.Word\Day of Service anniversary Logo square - 900 x 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1D">
        <w:rPr>
          <w:sz w:val="210"/>
          <w:szCs w:val="210"/>
        </w:rPr>
        <w:t xml:space="preserve"> </w:t>
      </w:r>
      <w:r>
        <w:rPr>
          <w:sz w:val="210"/>
          <w:szCs w:val="210"/>
        </w:rPr>
        <w:t xml:space="preserve"> </w:t>
      </w:r>
      <w:r w:rsidR="005C2BAD" w:rsidRPr="0054041D">
        <w:rPr>
          <w:sz w:val="234"/>
          <w:szCs w:val="234"/>
        </w:rPr>
        <w:t>Yale Day</w:t>
      </w:r>
    </w:p>
    <w:p w:rsidR="005C2BAD" w:rsidRPr="0054041D" w:rsidRDefault="008B0EF8" w:rsidP="008B0EF8">
      <w:pPr>
        <w:rPr>
          <w:sz w:val="234"/>
          <w:szCs w:val="234"/>
        </w:rPr>
      </w:pPr>
      <w:r w:rsidRPr="0054041D">
        <w:rPr>
          <w:sz w:val="234"/>
          <w:szCs w:val="234"/>
        </w:rPr>
        <w:t>of</w:t>
      </w:r>
      <w:bookmarkStart w:id="0" w:name="_GoBack"/>
      <w:bookmarkEnd w:id="0"/>
      <w:r w:rsidRPr="0054041D">
        <w:rPr>
          <w:sz w:val="234"/>
          <w:szCs w:val="234"/>
        </w:rPr>
        <w:t xml:space="preserve"> </w:t>
      </w:r>
      <w:r w:rsidR="005C2BAD" w:rsidRPr="0054041D">
        <w:rPr>
          <w:sz w:val="234"/>
          <w:szCs w:val="234"/>
        </w:rPr>
        <w:t>Service</w:t>
      </w:r>
    </w:p>
    <w:p w:rsidR="005C2BAD" w:rsidRPr="0054041D" w:rsidRDefault="008B0EF8" w:rsidP="008B0EF8">
      <w:pPr>
        <w:jc w:val="center"/>
        <w:rPr>
          <w:sz w:val="234"/>
          <w:szCs w:val="234"/>
        </w:rPr>
      </w:pPr>
      <w:r w:rsidRPr="0054041D">
        <w:rPr>
          <w:sz w:val="234"/>
          <w:szCs w:val="234"/>
        </w:rPr>
        <w:t xml:space="preserve">    </w:t>
      </w:r>
      <w:r w:rsidR="005C2BAD" w:rsidRPr="0054041D">
        <w:rPr>
          <w:sz w:val="234"/>
          <w:szCs w:val="234"/>
        </w:rPr>
        <w:t>Registration</w:t>
      </w:r>
    </w:p>
    <w:sectPr w:rsidR="005C2BAD" w:rsidRPr="0054041D" w:rsidSect="008B0EF8">
      <w:pgSz w:w="15840" w:h="12240" w:orient="landscape"/>
      <w:pgMar w:top="1728" w:right="14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AD"/>
    <w:rsid w:val="00012884"/>
    <w:rsid w:val="00171922"/>
    <w:rsid w:val="00231504"/>
    <w:rsid w:val="00474D2E"/>
    <w:rsid w:val="0054041D"/>
    <w:rsid w:val="005C2BAD"/>
    <w:rsid w:val="008B0EF8"/>
    <w:rsid w:val="009B2F0E"/>
    <w:rsid w:val="00A224D2"/>
    <w:rsid w:val="00F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97"/>
  <w15:docId w15:val="{ECCDCB4A-65F1-49B5-9556-B7B1208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Masterson</dc:creator>
  <cp:lastModifiedBy>Masterson, Alisa</cp:lastModifiedBy>
  <cp:revision>3</cp:revision>
  <cp:lastPrinted>2018-04-04T18:29:00Z</cp:lastPrinted>
  <dcterms:created xsi:type="dcterms:W3CDTF">2018-04-04T18:31:00Z</dcterms:created>
  <dcterms:modified xsi:type="dcterms:W3CDTF">2018-04-04T18:32:00Z</dcterms:modified>
</cp:coreProperties>
</file>