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33" w:rsidRPr="009F1D33" w:rsidRDefault="0052322C" w:rsidP="009F1D33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838200" cy="393700"/>
            <wp:effectExtent l="0" t="0" r="0" b="6350"/>
            <wp:docPr id="1" name="Picture 1" descr="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D33" w:rsidRPr="009F1D33">
        <w:t xml:space="preserve"> </w:t>
      </w:r>
      <w:r>
        <w:rPr>
          <w:noProof/>
        </w:rPr>
        <w:drawing>
          <wp:inline distT="0" distB="0" distL="0" distR="0">
            <wp:extent cx="4254500" cy="190500"/>
            <wp:effectExtent l="0" t="0" r="0" b="0"/>
            <wp:docPr id="2" name="Picture 2" descr="aya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_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1E" w:rsidRDefault="00C97F1E"/>
    <w:p w:rsidR="00021F59" w:rsidRDefault="00021F59"/>
    <w:p w:rsidR="009F1D33" w:rsidRDefault="00B22E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5904865" cy="1649095"/>
                <wp:effectExtent l="13335" t="13970" r="635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2A" w:rsidRDefault="00021F59" w:rsidP="00CD7000">
                            <w:pPr>
                              <w:jc w:val="left"/>
                            </w:pPr>
                            <w:r>
                              <w:t xml:space="preserve">Yale </w:t>
                            </w:r>
                            <w:r w:rsidR="00086262">
                              <w:t>can</w:t>
                            </w:r>
                            <w:r>
                              <w:t xml:space="preserve"> credit you with a </w:t>
                            </w:r>
                            <w:r w:rsidR="00C3642A">
                              <w:t xml:space="preserve">gift </w:t>
                            </w:r>
                            <w:r>
                              <w:t xml:space="preserve">to the University for </w:t>
                            </w:r>
                            <w:r w:rsidR="001C246D">
                              <w:t>unreimbursed</w:t>
                            </w:r>
                            <w:r>
                              <w:t xml:space="preserve"> </w:t>
                            </w:r>
                            <w:r w:rsidR="00D33708">
                              <w:t xml:space="preserve">volunteer </w:t>
                            </w:r>
                            <w:r>
                              <w:t>expenses you incu</w:t>
                            </w:r>
                            <w:r w:rsidR="00DC3685">
                              <w:t xml:space="preserve">rred </w:t>
                            </w:r>
                            <w:r w:rsidR="00086262">
                              <w:t xml:space="preserve">as part of </w:t>
                            </w:r>
                            <w:r w:rsidR="000352F0">
                              <w:t xml:space="preserve">your leadership for </w:t>
                            </w:r>
                            <w:r w:rsidR="00086262">
                              <w:t>the Yale Day of Service</w:t>
                            </w:r>
                          </w:p>
                          <w:p w:rsidR="00C3642A" w:rsidRDefault="00C3642A" w:rsidP="00CD7000">
                            <w:pPr>
                              <w:jc w:val="left"/>
                            </w:pPr>
                          </w:p>
                          <w:p w:rsidR="00021F59" w:rsidRDefault="008575D9" w:rsidP="00CD7000">
                            <w:pPr>
                              <w:jc w:val="left"/>
                            </w:pPr>
                            <w:r>
                              <w:t xml:space="preserve">In order to receive a university gift acknowledgement, please complete the following form </w:t>
                            </w:r>
                            <w:r w:rsidR="00E25141">
                              <w:t xml:space="preserve">and </w:t>
                            </w:r>
                            <w:r w:rsidR="00E25141" w:rsidRPr="00E25141">
                              <w:rPr>
                                <w:b/>
                              </w:rPr>
                              <w:t>attach</w:t>
                            </w:r>
                            <w:r w:rsidR="00E25141">
                              <w:t xml:space="preserve"> your receipts.</w:t>
                            </w:r>
                          </w:p>
                          <w:p w:rsidR="00CC5600" w:rsidRPr="00CC5600" w:rsidRDefault="00CC5600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C5600" w:rsidRDefault="00CC5600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600">
                              <w:rPr>
                                <w:b/>
                                <w:u w:val="single"/>
                              </w:rPr>
                              <w:t>Please note that the deadline for submitting your form and receipts is</w:t>
                            </w:r>
                          </w:p>
                          <w:p w:rsidR="00CC5600" w:rsidRPr="00CC5600" w:rsidRDefault="00434291" w:rsidP="00CC560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J</w:t>
                            </w:r>
                            <w:r w:rsidR="00086262">
                              <w:rPr>
                                <w:b/>
                                <w:u w:val="single"/>
                              </w:rPr>
                              <w:t>une</w:t>
                            </w:r>
                            <w:r w:rsidR="004B565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A0B36">
                              <w:rPr>
                                <w:b/>
                                <w:u w:val="singl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DA0B36">
                              <w:rPr>
                                <w:b/>
                                <w:u w:val="single"/>
                              </w:rPr>
                              <w:t>, 2017</w:t>
                            </w:r>
                            <w:r w:rsidR="00CC5600" w:rsidRPr="00CC560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8.6pt;width:464.95pt;height:1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F8KwIAAFEEAAAOAAAAZHJzL2Uyb0RvYy54bWysVNuO0zAQfUfiHyy/06SlLW3UdLV0KUJa&#10;LtIuH+A4TmJhe4ztNilfz9jplmqBF0QeLI9nfHzmzEw2N4NW5Cicl2BKOp3klAjDoZamLenXx/2r&#10;FSU+MFMzBUaU9CQ8vdm+fLHpbSFm0IGqhSMIYnzR25J2IdgiyzzvhGZ+AlYYdDbgNAtoujarHesR&#10;XatslufLrAdXWwdceI+nd6OTbhN+0wgePjeNF4GokiK3kFaX1iqu2XbDitYx20l+psH+gYVm0uCj&#10;F6g7Fhg5OPkblJbcgYcmTDjoDJpGcpFywGym+bNsHjpmRcoFxfH2IpP/f7D80/GLI7Iu6WtKDNNY&#10;okcxBPIWBrKI6vTWFxj0YDEsDHiMVU6ZensP/JsnBnYdM624dQ76TrAa2U3jzezq6ojjI0jVf4Qa&#10;n2GHAAloaJyO0qEYBNGxSqdLZSIVjoeLdT5fLReUcPRNl/N1vk7sMlY8XbfOh/cCNImbkjosfYJn&#10;x3sfIh1WPIXE1zwoWe+lUslwbbVTjhwZtsk+fSmDZ2HKkL6k68VsMSrwV4g8fX+C0DJgvyupS7q6&#10;BLEi6vbO1KkbA5Nq3CNlZc5CRu1GFcNQDefCVFCfUFIHY1/jHOKmA/eDkh57uqT++4E5QYn6YLAs&#10;6+l8HocgGfPFmxka7tpTXXuY4QhV0kDJuN2FcXAO1sm2w5fGRjBwi6VsZBI51nxkdeaNfZu0P89Y&#10;HIxrO0X9+hNsfwIAAP//AwBQSwMEFAAGAAgAAAAhAEzApkLeAAAACQEAAA8AAABkcnMvZG93bnJl&#10;di54bWxMj81OwzAQhO9IvIO1SFxQ6xBQUqdxKoQEghsURK9uvE0i/BNsNw1vz3KC4+6MZr6pN7M1&#10;bMIQB+8kXC8zYOharwfXSXh/e1isgMWknFbGO5TwjRE2zflZrSrtT+4Vp23qGIW4WCkJfUpjxXls&#10;e7QqLv2IjrSDD1YlOkPHdVAnCreG51lWcKsGRw29GvG+x/Zze7QSVrdP0y4+37x8tMXBiHRVTo9f&#10;QcrLi/luDSzhnP7M8ItP6NAQ094fnY7MSFgIQU76lzkw0gXVAdtLyMtCAG9q/n9B8wMAAP//AwBQ&#10;SwECLQAUAAYACAAAACEAtoM4kv4AAADhAQAAEwAAAAAAAAAAAAAAAAAAAAAAW0NvbnRlbnRfVHlw&#10;ZXNdLnhtbFBLAQItABQABgAIAAAAIQA4/SH/1gAAAJQBAAALAAAAAAAAAAAAAAAAAC8BAABfcmVs&#10;cy8ucmVsc1BLAQItABQABgAIAAAAIQAv34F8KwIAAFEEAAAOAAAAAAAAAAAAAAAAAC4CAABkcnMv&#10;ZTJvRG9jLnhtbFBLAQItABQABgAIAAAAIQBMwKZC3gAAAAkBAAAPAAAAAAAAAAAAAAAAAIUEAABk&#10;cnMvZG93bnJldi54bWxQSwUGAAAAAAQABADzAAAAkAUAAAAA&#10;">
                <v:textbox>
                  <w:txbxContent>
                    <w:p w:rsidR="00C3642A" w:rsidRDefault="00021F59" w:rsidP="00CD7000">
                      <w:pPr>
                        <w:jc w:val="left"/>
                      </w:pPr>
                      <w:r>
                        <w:t xml:space="preserve">Yale </w:t>
                      </w:r>
                      <w:r w:rsidR="00086262">
                        <w:t>can</w:t>
                      </w:r>
                      <w:r>
                        <w:t xml:space="preserve"> credit you with a </w:t>
                      </w:r>
                      <w:r w:rsidR="00C3642A">
                        <w:t xml:space="preserve">gift </w:t>
                      </w:r>
                      <w:r>
                        <w:t xml:space="preserve">to the University for </w:t>
                      </w:r>
                      <w:r w:rsidR="001C246D">
                        <w:t>unreimbursed</w:t>
                      </w:r>
                      <w:r>
                        <w:t xml:space="preserve"> </w:t>
                      </w:r>
                      <w:r w:rsidR="00D33708">
                        <w:t xml:space="preserve">volunteer </w:t>
                      </w:r>
                      <w:r>
                        <w:t>expenses you incu</w:t>
                      </w:r>
                      <w:r w:rsidR="00DC3685">
                        <w:t xml:space="preserve">rred </w:t>
                      </w:r>
                      <w:r w:rsidR="00086262">
                        <w:t xml:space="preserve">as part of </w:t>
                      </w:r>
                      <w:r w:rsidR="000352F0">
                        <w:t xml:space="preserve">your leadership for </w:t>
                      </w:r>
                      <w:r w:rsidR="00086262">
                        <w:t>the Yale Day of Service</w:t>
                      </w:r>
                    </w:p>
                    <w:p w:rsidR="00C3642A" w:rsidRDefault="00C3642A" w:rsidP="00CD7000">
                      <w:pPr>
                        <w:jc w:val="left"/>
                      </w:pPr>
                    </w:p>
                    <w:p w:rsidR="00021F59" w:rsidRDefault="008575D9" w:rsidP="00CD7000">
                      <w:pPr>
                        <w:jc w:val="left"/>
                      </w:pPr>
                      <w:r>
                        <w:t xml:space="preserve">In order to receive a university gift acknowledgement, please complete the following form </w:t>
                      </w:r>
                      <w:r w:rsidR="00E25141">
                        <w:t xml:space="preserve">and </w:t>
                      </w:r>
                      <w:r w:rsidR="00E25141" w:rsidRPr="00E25141">
                        <w:rPr>
                          <w:b/>
                        </w:rPr>
                        <w:t>attach</w:t>
                      </w:r>
                      <w:r w:rsidR="00E25141">
                        <w:t xml:space="preserve"> your receipts.</w:t>
                      </w:r>
                    </w:p>
                    <w:p w:rsidR="00CC5600" w:rsidRPr="00CC5600" w:rsidRDefault="00CC5600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C5600" w:rsidRDefault="00CC5600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C5600">
                        <w:rPr>
                          <w:b/>
                          <w:u w:val="single"/>
                        </w:rPr>
                        <w:t>Please note that the deadline for submitting your form and receipts is</w:t>
                      </w:r>
                    </w:p>
                    <w:p w:rsidR="00CC5600" w:rsidRPr="00CC5600" w:rsidRDefault="00434291" w:rsidP="00CC560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J</w:t>
                      </w:r>
                      <w:r w:rsidR="00086262">
                        <w:rPr>
                          <w:b/>
                          <w:u w:val="single"/>
                        </w:rPr>
                        <w:t>une</w:t>
                      </w:r>
                      <w:r w:rsidR="004B565D">
                        <w:rPr>
                          <w:b/>
                          <w:u w:val="single"/>
                        </w:rPr>
                        <w:t xml:space="preserve"> </w:t>
                      </w:r>
                      <w:r w:rsidR="00DA0B36">
                        <w:rPr>
                          <w:b/>
                          <w:u w:val="single"/>
                        </w:rPr>
                        <w:t>30</w:t>
                      </w:r>
                      <w:bookmarkStart w:id="1" w:name="_GoBack"/>
                      <w:bookmarkEnd w:id="1"/>
                      <w:r w:rsidR="00DA0B36">
                        <w:rPr>
                          <w:b/>
                          <w:u w:val="single"/>
                        </w:rPr>
                        <w:t>, 2017</w:t>
                      </w:r>
                      <w:r w:rsidR="00CC5600" w:rsidRPr="00CC5600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D33" w:rsidRDefault="009F1D33"/>
    <w:p w:rsidR="009F1D33" w:rsidRDefault="009F1D33"/>
    <w:p w:rsidR="009F1D33" w:rsidRDefault="009F1D33"/>
    <w:p w:rsidR="00021F59" w:rsidRDefault="00021F59"/>
    <w:p w:rsidR="00021F59" w:rsidRDefault="00021F59"/>
    <w:p w:rsidR="008575D9" w:rsidRDefault="008575D9" w:rsidP="00E25141">
      <w:pPr>
        <w:tabs>
          <w:tab w:val="left" w:pos="1440"/>
          <w:tab w:val="left" w:pos="7920"/>
        </w:tabs>
      </w:pPr>
    </w:p>
    <w:p w:rsidR="008575D9" w:rsidRDefault="008575D9" w:rsidP="00E25141">
      <w:pPr>
        <w:tabs>
          <w:tab w:val="left" w:pos="1440"/>
          <w:tab w:val="left" w:pos="7920"/>
        </w:tabs>
      </w:pPr>
    </w:p>
    <w:p w:rsidR="00CC5600" w:rsidRDefault="00CC5600" w:rsidP="00E25141">
      <w:pPr>
        <w:tabs>
          <w:tab w:val="left" w:pos="1440"/>
          <w:tab w:val="left" w:pos="7920"/>
        </w:tabs>
      </w:pPr>
    </w:p>
    <w:p w:rsidR="00CC5600" w:rsidRDefault="00CC5600" w:rsidP="00E25141">
      <w:pPr>
        <w:tabs>
          <w:tab w:val="left" w:pos="1440"/>
          <w:tab w:val="left" w:pos="7920"/>
        </w:tabs>
      </w:pPr>
    </w:p>
    <w:p w:rsidR="00021F59" w:rsidRP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>Name:</w:t>
      </w:r>
      <w:r>
        <w:tab/>
      </w:r>
      <w:r w:rsidR="004F2503">
        <w:t xml:space="preserve">  </w:t>
      </w:r>
      <w:r>
        <w:rPr>
          <w:u w:val="single"/>
        </w:rPr>
        <w:tab/>
      </w:r>
    </w:p>
    <w:p w:rsid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>Address:</w:t>
      </w:r>
      <w:r>
        <w:tab/>
      </w:r>
      <w:r w:rsidR="004F2503">
        <w:t xml:space="preserve">  </w:t>
      </w:r>
      <w:r>
        <w:rPr>
          <w:u w:val="single"/>
        </w:rPr>
        <w:tab/>
      </w:r>
    </w:p>
    <w:p w:rsidR="00E25141" w:rsidRDefault="00E25141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>
        <w:tab/>
      </w:r>
      <w:r w:rsidR="004F2503">
        <w:t xml:space="preserve">  </w:t>
      </w:r>
      <w:r>
        <w:rPr>
          <w:u w:val="single"/>
        </w:rPr>
        <w:tab/>
      </w:r>
    </w:p>
    <w:p w:rsidR="004F2503" w:rsidRDefault="004F2503" w:rsidP="00CC5600">
      <w:pPr>
        <w:tabs>
          <w:tab w:val="left" w:pos="1440"/>
          <w:tab w:val="left" w:pos="7920"/>
        </w:tabs>
        <w:spacing w:after="120"/>
        <w:rPr>
          <w:u w:val="single"/>
        </w:rPr>
      </w:pPr>
      <w:r w:rsidRPr="004F2503">
        <w:t xml:space="preserve">Email address: </w:t>
      </w:r>
      <w:r>
        <w:rPr>
          <w:u w:val="single"/>
        </w:rPr>
        <w:tab/>
      </w:r>
    </w:p>
    <w:p w:rsidR="004F2503" w:rsidRPr="004F2503" w:rsidRDefault="004F2503" w:rsidP="00CC5600">
      <w:pPr>
        <w:tabs>
          <w:tab w:val="left" w:pos="1440"/>
          <w:tab w:val="left" w:pos="7920"/>
        </w:tabs>
        <w:spacing w:after="120"/>
      </w:pPr>
      <w:r w:rsidRPr="004F2503">
        <w:t xml:space="preserve">Phone number: </w:t>
      </w:r>
      <w:r>
        <w:rPr>
          <w:u w:val="single"/>
        </w:rPr>
        <w:tab/>
      </w:r>
    </w:p>
    <w:p w:rsidR="00E25141" w:rsidRDefault="00E25141" w:rsidP="00E25141">
      <w:pPr>
        <w:tabs>
          <w:tab w:val="left" w:pos="1440"/>
          <w:tab w:val="left" w:pos="7920"/>
        </w:tabs>
      </w:pPr>
    </w:p>
    <w:p w:rsidR="00E25141" w:rsidRDefault="00E25141" w:rsidP="00E25141">
      <w:pPr>
        <w:tabs>
          <w:tab w:val="left" w:pos="1440"/>
          <w:tab w:val="left" w:pos="7920"/>
        </w:tabs>
      </w:pPr>
      <w:r>
        <w:t xml:space="preserve">List your </w:t>
      </w:r>
      <w:r w:rsidR="00D33708">
        <w:t xml:space="preserve">out-of-pocket </w:t>
      </w:r>
      <w:r>
        <w:t xml:space="preserve">expenses </w:t>
      </w:r>
      <w:r w:rsidR="000352F0">
        <w:t>for goods and services</w:t>
      </w:r>
      <w:r w:rsidR="00086262">
        <w:t xml:space="preserve"> for the Yale Day of Service that </w:t>
      </w:r>
      <w:r w:rsidR="00C3642A">
        <w:t xml:space="preserve">were </w:t>
      </w:r>
      <w:r>
        <w:t xml:space="preserve">directly associated </w:t>
      </w:r>
      <w:r w:rsidR="00086262">
        <w:t>with supporting your local Yale Day of Service site:</w:t>
      </w:r>
    </w:p>
    <w:p w:rsidR="00265C01" w:rsidRDefault="00265C01" w:rsidP="00265C01">
      <w:pPr>
        <w:tabs>
          <w:tab w:val="left" w:pos="1440"/>
          <w:tab w:val="left" w:pos="7920"/>
        </w:tabs>
        <w:spacing w:before="120"/>
      </w:pPr>
      <w:r>
        <w:t>Site name: _________________________________________________________________</w:t>
      </w:r>
    </w:p>
    <w:p w:rsidR="00265C01" w:rsidRDefault="00265C01" w:rsidP="00265C01">
      <w:pPr>
        <w:tabs>
          <w:tab w:val="left" w:pos="1440"/>
          <w:tab w:val="left" w:pos="7920"/>
        </w:tabs>
        <w:spacing w:before="120"/>
      </w:pPr>
      <w:r>
        <w:t>Site location:________________________________________________________________</w:t>
      </w:r>
    </w:p>
    <w:p w:rsidR="009F1D33" w:rsidRDefault="009F1D33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2979"/>
      </w:tblGrid>
      <w:tr w:rsidR="009F1D33" w:rsidRPr="009F1D33" w:rsidTr="005F6064">
        <w:trPr>
          <w:trHeight w:val="353"/>
        </w:trPr>
        <w:tc>
          <w:tcPr>
            <w:tcW w:w="3879" w:type="dxa"/>
          </w:tcPr>
          <w:p w:rsidR="008575D9" w:rsidRPr="009F1D33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</w:t>
            </w:r>
          </w:p>
        </w:tc>
        <w:tc>
          <w:tcPr>
            <w:tcW w:w="2979" w:type="dxa"/>
          </w:tcPr>
          <w:p w:rsidR="008575D9" w:rsidRPr="009F1D33" w:rsidRDefault="008575D9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086262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SUPPLIES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1C246D" w:rsidP="0008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DD0FB7" w:rsidRPr="009F1D33" w:rsidTr="001C246D">
        <w:tc>
          <w:tcPr>
            <w:tcW w:w="3879" w:type="dxa"/>
          </w:tcPr>
          <w:p w:rsidR="00DD0FB7" w:rsidRDefault="00DD0FB7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D0FB7" w:rsidRDefault="00DD0FB7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C246D" w:rsidRPr="009F1D33" w:rsidTr="001C246D">
        <w:tc>
          <w:tcPr>
            <w:tcW w:w="3879" w:type="dxa"/>
          </w:tcPr>
          <w:p w:rsidR="001C246D" w:rsidRPr="009F1D33" w:rsidRDefault="00CD7000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1C24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please </w:t>
            </w:r>
            <w:r w:rsidR="001C246D">
              <w:rPr>
                <w:sz w:val="28"/>
                <w:szCs w:val="28"/>
              </w:rPr>
              <w:t>specify)</w:t>
            </w:r>
          </w:p>
        </w:tc>
        <w:tc>
          <w:tcPr>
            <w:tcW w:w="2979" w:type="dxa"/>
          </w:tcPr>
          <w:p w:rsidR="001C246D" w:rsidRPr="009F1D33" w:rsidRDefault="001C246D" w:rsidP="001C246D">
            <w:pPr>
              <w:rPr>
                <w:sz w:val="28"/>
                <w:szCs w:val="28"/>
              </w:rPr>
            </w:pP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086262" w:rsidRPr="009F1D33" w:rsidTr="001C246D">
        <w:tc>
          <w:tcPr>
            <w:tcW w:w="38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086262" w:rsidRDefault="00086262" w:rsidP="001C246D">
            <w:pPr>
              <w:rPr>
                <w:sz w:val="28"/>
                <w:szCs w:val="28"/>
              </w:rPr>
            </w:pPr>
          </w:p>
        </w:tc>
      </w:tr>
      <w:tr w:rsidR="001C246D" w:rsidRPr="009F1D33" w:rsidTr="001C246D">
        <w:tc>
          <w:tcPr>
            <w:tcW w:w="3879" w:type="dxa"/>
          </w:tcPr>
          <w:p w:rsidR="001C246D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979" w:type="dxa"/>
          </w:tcPr>
          <w:p w:rsidR="001C246D" w:rsidRDefault="001C246D" w:rsidP="001C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E25141" w:rsidRDefault="001C246D">
      <w:r>
        <w:br w:type="textWrapping" w:clear="all"/>
      </w:r>
    </w:p>
    <w:p w:rsidR="009F1D33" w:rsidRPr="00E25141" w:rsidRDefault="00B22E05" w:rsidP="00E25141">
      <w:pPr>
        <w:jc w:val="center"/>
        <w:rPr>
          <w:i/>
        </w:rPr>
      </w:pPr>
      <w:r>
        <w:rPr>
          <w:i/>
        </w:rPr>
        <w:t xml:space="preserve">Preferred: email a scanned copy of this form and receipts </w:t>
      </w:r>
      <w:r w:rsidR="00E25141" w:rsidRPr="00E25141">
        <w:rPr>
          <w:i/>
        </w:rPr>
        <w:t>to:</w:t>
      </w:r>
    </w:p>
    <w:p w:rsidR="00E25141" w:rsidRDefault="00E25141" w:rsidP="00E25141">
      <w:pPr>
        <w:jc w:val="center"/>
      </w:pPr>
    </w:p>
    <w:p w:rsidR="00E25141" w:rsidRDefault="00976FF5" w:rsidP="00E25141">
      <w:pPr>
        <w:jc w:val="center"/>
      </w:pPr>
      <w:r>
        <w:t xml:space="preserve">Darlene </w:t>
      </w:r>
      <w:r w:rsidR="00B22E05">
        <w:t>Gost</w:t>
      </w:r>
    </w:p>
    <w:p w:rsidR="00B22E05" w:rsidRPr="00B22E05" w:rsidRDefault="00B22E05" w:rsidP="00E25141">
      <w:pPr>
        <w:jc w:val="center"/>
        <w:rPr>
          <w:b/>
        </w:rPr>
      </w:pPr>
      <w:r w:rsidRPr="00B22E05">
        <w:rPr>
          <w:b/>
        </w:rPr>
        <w:t>darlene.gost@yale.edu</w:t>
      </w:r>
    </w:p>
    <w:p w:rsidR="00B22E05" w:rsidRDefault="00B22E05" w:rsidP="00B22E05">
      <w:pPr>
        <w:jc w:val="center"/>
      </w:pPr>
    </w:p>
    <w:p w:rsidR="00B22E05" w:rsidRPr="00B22E05" w:rsidRDefault="00B22E05" w:rsidP="00B22E05">
      <w:pPr>
        <w:jc w:val="center"/>
        <w:rPr>
          <w:i/>
        </w:rPr>
      </w:pPr>
      <w:r w:rsidRPr="00B22E05">
        <w:rPr>
          <w:i/>
        </w:rPr>
        <w:t>For U.S. Mail submission, send this form and receipts to:</w:t>
      </w:r>
    </w:p>
    <w:p w:rsidR="009F1D33" w:rsidRDefault="00B22E05" w:rsidP="00B22E05">
      <w:pPr>
        <w:jc w:val="center"/>
      </w:pPr>
      <w:r>
        <w:t xml:space="preserve">Darlene Gost / </w:t>
      </w:r>
      <w:r w:rsidR="00C3642A">
        <w:t>Association of Yale Alumni</w:t>
      </w:r>
      <w:r>
        <w:t xml:space="preserve"> / </w:t>
      </w:r>
      <w:r w:rsidR="00E25141">
        <w:t xml:space="preserve">P.O. Box </w:t>
      </w:r>
      <w:r w:rsidR="008575D9">
        <w:t>209010</w:t>
      </w:r>
      <w:r>
        <w:t xml:space="preserve"> / </w:t>
      </w:r>
      <w:r w:rsidR="00E25141">
        <w:t xml:space="preserve">New Haven, CT  </w:t>
      </w:r>
      <w:r w:rsidR="008575D9">
        <w:t>06520-9010</w:t>
      </w:r>
    </w:p>
    <w:sectPr w:rsidR="009F1D33" w:rsidSect="004F2503">
      <w:pgSz w:w="12240" w:h="15840" w:code="1"/>
      <w:pgMar w:top="576" w:right="1008" w:bottom="43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EA" w:rsidRDefault="00532EEA">
      <w:r>
        <w:separator/>
      </w:r>
    </w:p>
  </w:endnote>
  <w:endnote w:type="continuationSeparator" w:id="0">
    <w:p w:rsidR="00532EEA" w:rsidRDefault="0053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EA" w:rsidRDefault="00532EEA">
      <w:r>
        <w:separator/>
      </w:r>
    </w:p>
  </w:footnote>
  <w:footnote w:type="continuationSeparator" w:id="0">
    <w:p w:rsidR="00532EEA" w:rsidRDefault="0053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9"/>
    <w:rsid w:val="00011043"/>
    <w:rsid w:val="00021F59"/>
    <w:rsid w:val="000351E4"/>
    <w:rsid w:val="000352F0"/>
    <w:rsid w:val="00071B1D"/>
    <w:rsid w:val="00086262"/>
    <w:rsid w:val="0009454E"/>
    <w:rsid w:val="00097D0A"/>
    <w:rsid w:val="00115C50"/>
    <w:rsid w:val="00135998"/>
    <w:rsid w:val="001A4A18"/>
    <w:rsid w:val="001C246D"/>
    <w:rsid w:val="001E2EB0"/>
    <w:rsid w:val="002065EC"/>
    <w:rsid w:val="00216BB9"/>
    <w:rsid w:val="00231ABA"/>
    <w:rsid w:val="00265C01"/>
    <w:rsid w:val="00284A8B"/>
    <w:rsid w:val="00307A7F"/>
    <w:rsid w:val="00391C98"/>
    <w:rsid w:val="003B08AD"/>
    <w:rsid w:val="003E68F2"/>
    <w:rsid w:val="003E7CEB"/>
    <w:rsid w:val="00406199"/>
    <w:rsid w:val="00434291"/>
    <w:rsid w:val="00463451"/>
    <w:rsid w:val="0047389E"/>
    <w:rsid w:val="00492BB6"/>
    <w:rsid w:val="004B565D"/>
    <w:rsid w:val="004C79C3"/>
    <w:rsid w:val="004F2503"/>
    <w:rsid w:val="00520620"/>
    <w:rsid w:val="0052322C"/>
    <w:rsid w:val="00532EEA"/>
    <w:rsid w:val="0053630F"/>
    <w:rsid w:val="00547938"/>
    <w:rsid w:val="0058601C"/>
    <w:rsid w:val="00594EE7"/>
    <w:rsid w:val="005D006A"/>
    <w:rsid w:val="005D7CBC"/>
    <w:rsid w:val="005F6064"/>
    <w:rsid w:val="006C544C"/>
    <w:rsid w:val="006D598E"/>
    <w:rsid w:val="00746D5A"/>
    <w:rsid w:val="007653E0"/>
    <w:rsid w:val="008450AD"/>
    <w:rsid w:val="00854014"/>
    <w:rsid w:val="008575D9"/>
    <w:rsid w:val="00863829"/>
    <w:rsid w:val="008748DD"/>
    <w:rsid w:val="008A5016"/>
    <w:rsid w:val="008B7CBD"/>
    <w:rsid w:val="008C6C13"/>
    <w:rsid w:val="008C6CF7"/>
    <w:rsid w:val="008F6A76"/>
    <w:rsid w:val="009166FA"/>
    <w:rsid w:val="009274AC"/>
    <w:rsid w:val="00937813"/>
    <w:rsid w:val="00940D7D"/>
    <w:rsid w:val="00976FF5"/>
    <w:rsid w:val="00995220"/>
    <w:rsid w:val="009B7BEB"/>
    <w:rsid w:val="009C7EAB"/>
    <w:rsid w:val="009F1D33"/>
    <w:rsid w:val="00A44A6D"/>
    <w:rsid w:val="00AA214E"/>
    <w:rsid w:val="00AF34BB"/>
    <w:rsid w:val="00B127DF"/>
    <w:rsid w:val="00B22E05"/>
    <w:rsid w:val="00B66692"/>
    <w:rsid w:val="00BB5EB3"/>
    <w:rsid w:val="00BB66B7"/>
    <w:rsid w:val="00C117E0"/>
    <w:rsid w:val="00C3642A"/>
    <w:rsid w:val="00C81BB1"/>
    <w:rsid w:val="00C93A13"/>
    <w:rsid w:val="00C97F1E"/>
    <w:rsid w:val="00CA3B2A"/>
    <w:rsid w:val="00CB0545"/>
    <w:rsid w:val="00CC5600"/>
    <w:rsid w:val="00CD7000"/>
    <w:rsid w:val="00D33708"/>
    <w:rsid w:val="00D35ECB"/>
    <w:rsid w:val="00DA0B36"/>
    <w:rsid w:val="00DC3685"/>
    <w:rsid w:val="00DD0FB7"/>
    <w:rsid w:val="00E21A9C"/>
    <w:rsid w:val="00E25141"/>
    <w:rsid w:val="00EB1CEE"/>
    <w:rsid w:val="00EB356F"/>
    <w:rsid w:val="00ED7DB8"/>
    <w:rsid w:val="00F054F1"/>
    <w:rsid w:val="00F138D8"/>
    <w:rsid w:val="00F441FD"/>
    <w:rsid w:val="00FA5403"/>
    <w:rsid w:val="00FC1C16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48374"/>
  <w15:docId w15:val="{9472C7AE-5607-456F-8328-FF94948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5220"/>
    <w:pPr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qFormat/>
    <w:rsid w:val="009952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BodyText">
    <w:name w:val="Report Body Text"/>
    <w:basedOn w:val="Normal"/>
    <w:rsid w:val="00995220"/>
    <w:rPr>
      <w:sz w:val="32"/>
    </w:rPr>
  </w:style>
  <w:style w:type="paragraph" w:customStyle="1" w:styleId="ReportCoverPage">
    <w:name w:val="Report Cover Page"/>
    <w:basedOn w:val="Normal"/>
    <w:rsid w:val="00995220"/>
    <w:pPr>
      <w:jc w:val="center"/>
    </w:pPr>
    <w:rPr>
      <w:b/>
      <w:sz w:val="40"/>
    </w:rPr>
  </w:style>
  <w:style w:type="paragraph" w:customStyle="1" w:styleId="ReportPageTitle">
    <w:name w:val="Report Page Title"/>
    <w:basedOn w:val="Normal"/>
    <w:rsid w:val="00995220"/>
    <w:pPr>
      <w:jc w:val="center"/>
    </w:pPr>
    <w:rPr>
      <w:b/>
      <w:sz w:val="40"/>
    </w:rPr>
  </w:style>
  <w:style w:type="paragraph" w:customStyle="1" w:styleId="PLevel1Header">
    <w:name w:val="P.Level 1 Header"/>
    <w:basedOn w:val="Normal"/>
    <w:rsid w:val="00995220"/>
    <w:rPr>
      <w:b/>
    </w:rPr>
  </w:style>
  <w:style w:type="paragraph" w:customStyle="1" w:styleId="PLevel2Header">
    <w:name w:val="P.Level 2 Header"/>
    <w:basedOn w:val="Normal"/>
    <w:rsid w:val="00995220"/>
    <w:rPr>
      <w:b/>
      <w:i/>
    </w:rPr>
  </w:style>
  <w:style w:type="paragraph" w:customStyle="1" w:styleId="PLevel3Header">
    <w:name w:val="P.Level 3 Header"/>
    <w:basedOn w:val="Normal"/>
    <w:rsid w:val="00995220"/>
    <w:rPr>
      <w:i/>
    </w:rPr>
  </w:style>
  <w:style w:type="paragraph" w:customStyle="1" w:styleId="JRKFooter">
    <w:name w:val="JRK Footer"/>
    <w:basedOn w:val="Normal"/>
    <w:rsid w:val="00995220"/>
    <w:rPr>
      <w:i/>
      <w:sz w:val="24"/>
    </w:rPr>
  </w:style>
  <w:style w:type="paragraph" w:customStyle="1" w:styleId="ReportBreakerPage">
    <w:name w:val="Report Breaker Page"/>
    <w:basedOn w:val="Normal"/>
    <w:rsid w:val="00995220"/>
    <w:pPr>
      <w:jc w:val="center"/>
    </w:pPr>
    <w:rPr>
      <w:b/>
      <w:sz w:val="56"/>
    </w:rPr>
  </w:style>
  <w:style w:type="paragraph" w:styleId="FootnoteText">
    <w:name w:val="footnote text"/>
    <w:basedOn w:val="Normal"/>
    <w:semiHidden/>
    <w:rsid w:val="00995220"/>
    <w:rPr>
      <w:sz w:val="20"/>
    </w:rPr>
  </w:style>
  <w:style w:type="paragraph" w:customStyle="1" w:styleId="TOCText">
    <w:name w:val="TOC Text"/>
    <w:basedOn w:val="Normal"/>
    <w:rsid w:val="00995220"/>
    <w:rPr>
      <w:sz w:val="32"/>
    </w:rPr>
  </w:style>
  <w:style w:type="paragraph" w:styleId="EnvelopeAddress">
    <w:name w:val="envelope address"/>
    <w:basedOn w:val="Normal"/>
    <w:rsid w:val="0099522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95220"/>
  </w:style>
  <w:style w:type="paragraph" w:customStyle="1" w:styleId="JRKNORMAL">
    <w:name w:val="JR&amp;K.NORMAL"/>
    <w:basedOn w:val="Normal"/>
    <w:rsid w:val="00995220"/>
  </w:style>
  <w:style w:type="paragraph" w:customStyle="1" w:styleId="PBCoverHeading">
    <w:name w:val="PB.Cover&amp;Heading"/>
    <w:basedOn w:val="Normal"/>
    <w:rsid w:val="00995220"/>
    <w:pPr>
      <w:jc w:val="center"/>
    </w:pPr>
    <w:rPr>
      <w:b/>
      <w:sz w:val="30"/>
    </w:rPr>
  </w:style>
  <w:style w:type="paragraph" w:customStyle="1" w:styleId="PBFirmName">
    <w:name w:val="PB.FirmName"/>
    <w:basedOn w:val="Normal"/>
    <w:rsid w:val="00995220"/>
    <w:pPr>
      <w:jc w:val="center"/>
    </w:pPr>
    <w:rPr>
      <w:b/>
    </w:rPr>
  </w:style>
  <w:style w:type="paragraph" w:customStyle="1" w:styleId="TableHeadingNormal">
    <w:name w:val="Table.Heading.Normal"/>
    <w:rsid w:val="00995220"/>
    <w:pPr>
      <w:jc w:val="center"/>
    </w:pPr>
    <w:rPr>
      <w:b/>
      <w:sz w:val="26"/>
    </w:rPr>
  </w:style>
  <w:style w:type="paragraph" w:customStyle="1" w:styleId="TableHeadingReport">
    <w:name w:val="Table.Heading.Report"/>
    <w:basedOn w:val="Normal"/>
    <w:rsid w:val="00995220"/>
    <w:pPr>
      <w:jc w:val="center"/>
    </w:pPr>
    <w:rPr>
      <w:b/>
      <w:sz w:val="32"/>
    </w:rPr>
  </w:style>
  <w:style w:type="paragraph" w:customStyle="1" w:styleId="TOCTitle">
    <w:name w:val="TOC Title"/>
    <w:basedOn w:val="Normal"/>
    <w:rsid w:val="00995220"/>
    <w:pPr>
      <w:jc w:val="center"/>
    </w:pPr>
    <w:rPr>
      <w:b/>
      <w:sz w:val="36"/>
    </w:rPr>
  </w:style>
  <w:style w:type="character" w:styleId="FootnoteReference">
    <w:name w:val="footnote reference"/>
    <w:basedOn w:val="DefaultParagraphFont"/>
    <w:semiHidden/>
    <w:rsid w:val="00995220"/>
    <w:rPr>
      <w:vertAlign w:val="superscript"/>
    </w:rPr>
  </w:style>
  <w:style w:type="paragraph" w:styleId="Header">
    <w:name w:val="header"/>
    <w:basedOn w:val="Normal"/>
    <w:rsid w:val="00995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5220"/>
    <w:pPr>
      <w:tabs>
        <w:tab w:val="center" w:pos="4320"/>
        <w:tab w:val="right" w:pos="8640"/>
      </w:tabs>
    </w:pPr>
  </w:style>
  <w:style w:type="paragraph" w:customStyle="1" w:styleId="ReportCoverPageJRK">
    <w:name w:val="Report Cover Page JRK"/>
    <w:basedOn w:val="Normal"/>
    <w:next w:val="ReportCoverPage"/>
    <w:rsid w:val="00995220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4B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Mitretek Systems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Mitretek Systems</dc:creator>
  <cp:lastModifiedBy>Masterson, Alisa</cp:lastModifiedBy>
  <cp:revision>2</cp:revision>
  <cp:lastPrinted>2012-10-04T15:10:00Z</cp:lastPrinted>
  <dcterms:created xsi:type="dcterms:W3CDTF">2017-05-24T13:03:00Z</dcterms:created>
  <dcterms:modified xsi:type="dcterms:W3CDTF">2017-05-24T13:03:00Z</dcterms:modified>
</cp:coreProperties>
</file>